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98"/>
        <w:gridCol w:w="919"/>
        <w:gridCol w:w="1699"/>
        <w:gridCol w:w="1499"/>
        <w:gridCol w:w="1586"/>
        <w:gridCol w:w="1347"/>
        <w:gridCol w:w="1572"/>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374811">
              <w:rPr>
                <w:rFonts w:ascii="BellGothic Black" w:hAnsi="BellGothic Black"/>
                <w:sz w:val="16"/>
              </w:rPr>
              <w:t>/ACHS</w:t>
            </w:r>
            <w:bookmarkStart w:id="0" w:name="_GoBack"/>
            <w:bookmarkEnd w:id="0"/>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374811"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374811">
              <w:rPr>
                <w:rFonts w:ascii="BellGothic Black" w:hAnsi="BellGothic Black"/>
                <w:sz w:val="16"/>
              </w:rPr>
              <w:t>/Modified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7F2A28" w:rsidP="00C2738F">
            <w:pPr>
              <w:spacing w:after="0"/>
              <w:rPr>
                <w:rFonts w:ascii="Arial" w:hAnsi="Arial"/>
                <w:sz w:val="20"/>
              </w:rPr>
            </w:pPr>
            <w:r w:rsidRPr="007F2A28">
              <w:rPr>
                <w:rFonts w:ascii="Arial" w:hAnsi="Arial"/>
                <w:sz w:val="20"/>
              </w:rPr>
              <w:t>Students will understand how the Cold War and the 1960s affected the US domestically and internationally.</w:t>
            </w:r>
          </w:p>
          <w:p w:rsidR="007F2A28" w:rsidRPr="007F2A28" w:rsidRDefault="007F2A28"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374811"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C956A6" w:rsidP="00C2738F">
            <w:pPr>
              <w:spacing w:after="0"/>
              <w:rPr>
                <w:rFonts w:asciiTheme="minorHAnsi" w:hAnsiTheme="minorHAnsi" w:cstheme="minorHAnsi"/>
                <w:sz w:val="16"/>
                <w:szCs w:val="18"/>
              </w:rPr>
            </w:pPr>
            <w:r>
              <w:t>How did Johnson’s presidency compare to Kennedy’s?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C956A6" w:rsidRPr="00C956A6" w:rsidRDefault="00C956A6" w:rsidP="00C956A6">
            <w:pPr>
              <w:numPr>
                <w:ilvl w:val="0"/>
                <w:numId w:val="6"/>
              </w:numPr>
              <w:spacing w:line="276" w:lineRule="auto"/>
              <w:contextualSpacing/>
              <w:rPr>
                <w:rStyle w:val="Emphasis"/>
                <w:rFonts w:ascii="Arial" w:hAnsi="Arial"/>
                <w:i w:val="0"/>
                <w:iCs w:val="0"/>
                <w:sz w:val="14"/>
                <w:szCs w:val="18"/>
              </w:rPr>
            </w:pPr>
            <w:r w:rsidRPr="00C956A6">
              <w:rPr>
                <w:rStyle w:val="Emphasis"/>
                <w:bCs/>
                <w:i w:val="0"/>
                <w:sz w:val="14"/>
                <w:szCs w:val="18"/>
              </w:rPr>
              <w:t>Why do you think the US society changed so much during this era?</w:t>
            </w:r>
          </w:p>
          <w:p w:rsidR="00A93514" w:rsidRPr="0085642E" w:rsidRDefault="00C956A6" w:rsidP="00C956A6">
            <w:pPr>
              <w:numPr>
                <w:ilvl w:val="0"/>
                <w:numId w:val="6"/>
              </w:numPr>
              <w:spacing w:after="0"/>
              <w:contextualSpacing/>
              <w:rPr>
                <w:rFonts w:asciiTheme="minorHAnsi" w:hAnsiTheme="minorHAnsi" w:cstheme="minorHAnsi"/>
                <w:sz w:val="16"/>
                <w:szCs w:val="18"/>
              </w:rPr>
            </w:pPr>
            <w:r w:rsidRPr="00C956A6">
              <w:rPr>
                <w:rStyle w:val="Strong"/>
                <w:b w:val="0"/>
                <w:iCs/>
                <w:sz w:val="14"/>
                <w:szCs w:val="18"/>
              </w:rPr>
              <w:t>Do you think Johnson was a better leader then Kennedy?  Why/why not?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C956A6" w:rsidP="00C2738F">
            <w:pPr>
              <w:rPr>
                <w:rFonts w:ascii="Arial" w:hAnsi="Arial"/>
              </w:rPr>
            </w:pPr>
            <w:r>
              <w:rPr>
                <w:rFonts w:ascii="Arial" w:hAnsi="Arial"/>
                <w:sz w:val="20"/>
              </w:rPr>
              <w:t>Instructor will begin discussion on the Cold War. This chapter will cover, the 1960s in America.  The focus of today’s lesson will be reviewing the main ideas surrounding “LBJ”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Pr="00C85458" w:rsidRDefault="00440F0B" w:rsidP="00440F0B">
            <w:pPr>
              <w:spacing w:after="0"/>
              <w:rPr>
                <w:rFonts w:ascii="Arial" w:hAnsi="Arial"/>
                <w:sz w:val="20"/>
                <w:highlight w:val="yellow"/>
              </w:rPr>
            </w:pPr>
            <w:r w:rsidRPr="00C85458">
              <w:rPr>
                <w:rFonts w:ascii="Arial" w:hAnsi="Arial"/>
                <w:sz w:val="20"/>
                <w:highlight w:val="yellow"/>
              </w:rPr>
              <w:t xml:space="preserve">Group #1:   </w:t>
            </w:r>
            <w:r w:rsidR="00C956A6">
              <w:rPr>
                <w:rFonts w:ascii="Arial" w:hAnsi="Arial"/>
                <w:sz w:val="20"/>
              </w:rPr>
              <w:t xml:space="preserve"> Students will create a Venn Diagram comparing Kennedy to Johnson. Students will then use this diagram to create an argument stating either Kennedy was a better president or Johnson.  Students will write a short response (2 paragraphs) highlighting the reason for their choice. Group to share out prior to end of class. If time allows, students will read and analyze the maps / charts in this section and answer the attached questions.  Writing activity to close class – SRE based on the  Essential Question of the day</w:t>
            </w:r>
          </w:p>
          <w:p w:rsidR="00440F0B" w:rsidRPr="00C85458" w:rsidRDefault="00440F0B" w:rsidP="00440F0B">
            <w:pPr>
              <w:spacing w:after="0"/>
              <w:rPr>
                <w:rFonts w:ascii="Arial" w:hAnsi="Arial"/>
                <w:sz w:val="20"/>
                <w:highlight w:val="yellow"/>
              </w:rPr>
            </w:pPr>
          </w:p>
          <w:p w:rsidR="00440F0B" w:rsidRPr="0085642E" w:rsidRDefault="00440F0B" w:rsidP="00C956A6">
            <w:pPr>
              <w:spacing w:after="0"/>
              <w:rPr>
                <w:rFonts w:asciiTheme="minorHAnsi" w:hAnsiTheme="minorHAnsi" w:cstheme="minorHAnsi"/>
                <w:b/>
                <w:sz w:val="16"/>
                <w:szCs w:val="18"/>
              </w:rPr>
            </w:pPr>
            <w:r w:rsidRPr="00C85458">
              <w:rPr>
                <w:rFonts w:ascii="Arial" w:hAnsi="Arial"/>
                <w:sz w:val="20"/>
                <w:highlight w:val="yellow"/>
              </w:rPr>
              <w:t xml:space="preserve">Group #2:  </w:t>
            </w:r>
            <w:r w:rsidR="00C956A6">
              <w:rPr>
                <w:rFonts w:ascii="Arial" w:hAnsi="Arial"/>
                <w:sz w:val="20"/>
              </w:rPr>
              <w:t>Not applicable for this lesson.</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374811">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374811"/>
    <w:rsid w:val="00440F0B"/>
    <w:rsid w:val="005E683E"/>
    <w:rsid w:val="007F2A28"/>
    <w:rsid w:val="0085642E"/>
    <w:rsid w:val="0087318E"/>
    <w:rsid w:val="00890052"/>
    <w:rsid w:val="00A93514"/>
    <w:rsid w:val="00B6511F"/>
    <w:rsid w:val="00B82252"/>
    <w:rsid w:val="00BA052A"/>
    <w:rsid w:val="00C67BDB"/>
    <w:rsid w:val="00C85458"/>
    <w:rsid w:val="00C956A6"/>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1387</Words>
  <Characters>7909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2016-03-01T16:20:00Z</dcterms:created>
  <dcterms:modified xsi:type="dcterms:W3CDTF">2016-03-01T16:20:00Z</dcterms:modified>
</cp:coreProperties>
</file>